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C" w:rsidRDefault="0086583C" w:rsidP="0086583C">
      <w:pPr>
        <w:pStyle w:val="Default"/>
      </w:pPr>
      <w:r>
        <w:t>Принято                                                                                    УТВЕРЖДАЮ</w:t>
      </w:r>
    </w:p>
    <w:p w:rsidR="0086583C" w:rsidRDefault="0086583C" w:rsidP="0086583C">
      <w:pPr>
        <w:pStyle w:val="Default"/>
      </w:pPr>
      <w:r>
        <w:t xml:space="preserve">Общим </w:t>
      </w:r>
      <w:proofErr w:type="gramStart"/>
      <w:r>
        <w:t>родительском</w:t>
      </w:r>
      <w:proofErr w:type="gramEnd"/>
      <w:r>
        <w:t xml:space="preserve"> собранием                                  Заведующий МБДОУ№14</w:t>
      </w:r>
    </w:p>
    <w:p w:rsidR="0086583C" w:rsidRDefault="0086583C" w:rsidP="0086583C">
      <w:pPr>
        <w:pStyle w:val="Default"/>
      </w:pPr>
      <w:r>
        <w:t>МБДОУ №14                                                                   _________</w:t>
      </w:r>
      <w:proofErr w:type="spellStart"/>
      <w:r>
        <w:t>Н.Г.Наумова</w:t>
      </w:r>
      <w:proofErr w:type="spellEnd"/>
    </w:p>
    <w:p w:rsidR="0086583C" w:rsidRDefault="0086583C" w:rsidP="0086583C">
      <w:pPr>
        <w:pStyle w:val="Default"/>
      </w:pPr>
      <w:r>
        <w:t>Протокол от             2015г                                            Приказ №      от        2015г</w:t>
      </w: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Pr="0086583C" w:rsidRDefault="0086583C" w:rsidP="0086583C">
      <w:pPr>
        <w:pStyle w:val="Default"/>
        <w:jc w:val="center"/>
        <w:rPr>
          <w:sz w:val="56"/>
        </w:rPr>
      </w:pPr>
      <w:r w:rsidRPr="0086583C">
        <w:rPr>
          <w:sz w:val="56"/>
        </w:rPr>
        <w:t>ПОЛОЖЕНИ</w:t>
      </w:r>
    </w:p>
    <w:p w:rsidR="0086583C" w:rsidRPr="0086583C" w:rsidRDefault="0086583C" w:rsidP="0086583C">
      <w:pPr>
        <w:pStyle w:val="Default"/>
        <w:jc w:val="center"/>
        <w:rPr>
          <w:sz w:val="56"/>
        </w:rPr>
      </w:pPr>
      <w:r w:rsidRPr="0086583C">
        <w:rPr>
          <w:sz w:val="56"/>
        </w:rPr>
        <w:t>О СОВЕТЕ РОДИТЕЛЕЙ</w:t>
      </w:r>
    </w:p>
    <w:p w:rsidR="0086583C" w:rsidRPr="0086583C" w:rsidRDefault="0086583C" w:rsidP="0086583C">
      <w:pPr>
        <w:pStyle w:val="Default"/>
        <w:jc w:val="center"/>
        <w:rPr>
          <w:sz w:val="56"/>
        </w:rPr>
      </w:pPr>
      <w:r w:rsidRPr="0086583C">
        <w:rPr>
          <w:sz w:val="56"/>
        </w:rPr>
        <w:t>МБДОУ №14</w:t>
      </w:r>
    </w:p>
    <w:p w:rsidR="0086583C" w:rsidRPr="0086583C" w:rsidRDefault="0086583C" w:rsidP="0086583C">
      <w:pPr>
        <w:pStyle w:val="Default"/>
        <w:jc w:val="center"/>
        <w:rPr>
          <w:sz w:val="56"/>
        </w:rPr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</w:pP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 в Российской Федерации» № 273-ФЗ от 29.12.2012. (статья 26). Семейным кодексом РФ, Конвенцией ООН о правах ребёнка, Уставом МБДОУ, договором об образовании по образовательным программам дошкольного образования с родителями (законными представителями).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деятельность совещательного органа управления Муниципального автономного дошкольного образовательного учреждения детский сада № 14 г.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Владимирской области (далее МБДОУ) - Совета родителей.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Целью создания Совета родителей (далее - Совет) является учёт мнения родителей (законных представителей) несовершеннолетних обучающихся по вопросам управления МБДОУ и при принятии локальных нормативных актов, затрагивающих их права и законные интересы. Совет родителей (законных представителей) создается по инициативе родителей (законных представителей) обучающихся.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Деятельность Совета осуществляется в соответствии с действующим законодательством Российской Федерации в</w:t>
      </w:r>
      <w:r w:rsidR="00822A98">
        <w:rPr>
          <w:sz w:val="28"/>
          <w:szCs w:val="28"/>
        </w:rPr>
        <w:t xml:space="preserve"> области образования, Уставом МБ</w:t>
      </w:r>
      <w:r>
        <w:rPr>
          <w:sz w:val="28"/>
          <w:szCs w:val="28"/>
        </w:rPr>
        <w:t xml:space="preserve">ДОУ и настоящим Положением.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Порядок избрания, организации работы </w:t>
      </w:r>
      <w:r w:rsidR="00822A98">
        <w:rPr>
          <w:sz w:val="28"/>
          <w:szCs w:val="28"/>
        </w:rPr>
        <w:t>и полномочия Совета родителей МБ</w:t>
      </w:r>
      <w:r>
        <w:rPr>
          <w:sz w:val="28"/>
          <w:szCs w:val="28"/>
        </w:rPr>
        <w:t>ДОУ регламентируются локальным нормативным актом Совета родителей, пр</w:t>
      </w:r>
      <w:r w:rsidR="00822A98">
        <w:rPr>
          <w:sz w:val="28"/>
          <w:szCs w:val="28"/>
        </w:rPr>
        <w:t>инятым с учётом мнения Совета МБ</w:t>
      </w:r>
      <w:r>
        <w:rPr>
          <w:sz w:val="28"/>
          <w:szCs w:val="28"/>
        </w:rPr>
        <w:t xml:space="preserve">ДОУ, утверждается и вводится в </w:t>
      </w:r>
      <w:r w:rsidR="00822A98">
        <w:rPr>
          <w:sz w:val="28"/>
          <w:szCs w:val="28"/>
        </w:rPr>
        <w:t>действие приказом заведующего МБ</w:t>
      </w:r>
      <w:r>
        <w:rPr>
          <w:sz w:val="28"/>
          <w:szCs w:val="28"/>
        </w:rPr>
        <w:t xml:space="preserve">ДОУ. Изменения и дополнения в настоящее Положение вносятся в таком же порядке. </w:t>
      </w:r>
    </w:p>
    <w:p w:rsidR="0086583C" w:rsidRDefault="00822A98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Совет родителей МБ</w:t>
      </w:r>
      <w:r w:rsidR="0086583C">
        <w:rPr>
          <w:sz w:val="28"/>
          <w:szCs w:val="28"/>
        </w:rPr>
        <w:t>ДОУ формируется ежегодно путём избрания представителей родительской общественности от каждой</w:t>
      </w:r>
      <w:r>
        <w:rPr>
          <w:sz w:val="28"/>
          <w:szCs w:val="28"/>
        </w:rPr>
        <w:t xml:space="preserve"> группы МБ</w:t>
      </w:r>
      <w:r w:rsidR="0086583C">
        <w:rPr>
          <w:sz w:val="28"/>
          <w:szCs w:val="28"/>
        </w:rPr>
        <w:t xml:space="preserve">ДОУ в количестве 2 человек. Представители в Совет избираются на групповых родительских собраниях в начале учебного года.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Решения Совета являются рекомендательными. Обязательными являются только те решения Совета,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</w:t>
      </w:r>
      <w:r w:rsidR="00822A98">
        <w:rPr>
          <w:sz w:val="28"/>
          <w:szCs w:val="28"/>
        </w:rPr>
        <w:t>издаётся приказ по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pageBreakBefore/>
        <w:rPr>
          <w:sz w:val="28"/>
          <w:szCs w:val="28"/>
        </w:rPr>
      </w:pPr>
    </w:p>
    <w:p w:rsidR="00822A98" w:rsidRDefault="0086583C" w:rsidP="0086583C">
      <w:pPr>
        <w:pStyle w:val="Default"/>
        <w:spacing w:after="1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ДЕЯТЕЛЬНОСТИ СОВЕТА</w:t>
      </w:r>
    </w:p>
    <w:p w:rsidR="0086583C" w:rsidRDefault="0086583C" w:rsidP="00822A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2.1. Содействие руководству ДОУ: </w:t>
      </w:r>
    </w:p>
    <w:p w:rsidR="0086583C" w:rsidRDefault="0086583C" w:rsidP="0082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Организация работы с родителями (законными представителями) </w:t>
      </w:r>
    </w:p>
    <w:p w:rsidR="0086583C" w:rsidRDefault="0086583C" w:rsidP="0082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Привлечение родительской общественности к активному участию в жизни </w:t>
      </w:r>
    </w:p>
    <w:p w:rsidR="0086583C" w:rsidRDefault="0086583C" w:rsidP="0082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Поиск источников внебюджетного финансирования образовательного </w:t>
      </w:r>
    </w:p>
    <w:p w:rsidR="0086583C" w:rsidRDefault="0086583C" w:rsidP="00822A98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Совета родителей являются: </w:t>
      </w:r>
    </w:p>
    <w:p w:rsidR="0086583C" w:rsidRDefault="0086583C" w:rsidP="0086583C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 в совершенствовании условий для осуществления образовательного процесса, охраны жизни и здоровья, свободного и гармоничного развития личности дошкольника; </w:t>
      </w:r>
    </w:p>
    <w:p w:rsidR="0086583C" w:rsidRDefault="0086583C" w:rsidP="0086583C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 в защите законных прав и интересов обучающихся;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 в организации и проведении массовых воспитательных мероприятий. </w:t>
      </w: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22A98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обучающихся, посещающих МБ</w:t>
      </w:r>
      <w:r w:rsidR="0086583C">
        <w:rPr>
          <w:sz w:val="28"/>
          <w:szCs w:val="28"/>
        </w:rPr>
        <w:t xml:space="preserve">ДОУ, по разъяснению их прав и обязанностей, значению всестороннего воспитания ребёнка в семье. </w:t>
      </w:r>
    </w:p>
    <w:p w:rsidR="0086583C" w:rsidRDefault="00822A98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</w:t>
      </w:r>
      <w:r w:rsidR="0086583C"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</w:t>
      </w:r>
      <w:r w:rsidR="00822A98">
        <w:rPr>
          <w:sz w:val="28"/>
          <w:szCs w:val="28"/>
        </w:rPr>
        <w:t>оцесса в МБ</w:t>
      </w:r>
      <w:r>
        <w:rPr>
          <w:sz w:val="28"/>
          <w:szCs w:val="28"/>
        </w:rPr>
        <w:t xml:space="preserve">ДОУ. </w:t>
      </w:r>
    </w:p>
    <w:p w:rsidR="00822A98" w:rsidRDefault="0086583C" w:rsidP="008658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СОВЕТА РОДИТЕЛЕЙ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3.1. Содействует обеспечению оптимальных условий для организации </w:t>
      </w: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родителей: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процесса (оказывает помощь в части приобретения технических средств обучения, подготовки наглядных и методических пособий и т.д.).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3.3.Оказывает содействие в проведении массовых воспитательных мероприятий с детьми.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3.4.Участвует в подготовке ДОУ к новому учебному году.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3.5.Оказывает помощь руководству ДОУ в организации и проведении общих родительских собраний.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3.6.Рассматривает обращения в свой адрес, а также обращения по вопросам, отнесённым настоящим положением к компетенции Сове</w:t>
      </w:r>
      <w:r w:rsidR="00822A98">
        <w:rPr>
          <w:sz w:val="28"/>
          <w:szCs w:val="28"/>
        </w:rPr>
        <w:t>та, по поручению руководителя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3.7.Принимает участие в обсуждении локальных актов ДОУ по вопросам, относящихся к полномочиям Совета.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3.8.Взаимодействует с общественными организациями п</w:t>
      </w:r>
      <w:r w:rsidR="00822A98">
        <w:rPr>
          <w:sz w:val="28"/>
          <w:szCs w:val="28"/>
        </w:rPr>
        <w:t>о вопросу пропаганды традиций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СОВЕТА РОДИТЕЛЕЙ </w:t>
      </w: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компетенцией, установленной настоящим Положением Совет родителей имеет право: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4.1.Вносить предложения руководству и </w:t>
      </w:r>
      <w:r w:rsidR="00822A98">
        <w:rPr>
          <w:sz w:val="28"/>
          <w:szCs w:val="28"/>
        </w:rPr>
        <w:t>другим органам самоуправления МБ</w:t>
      </w:r>
      <w:r>
        <w:rPr>
          <w:sz w:val="28"/>
          <w:szCs w:val="28"/>
        </w:rPr>
        <w:t xml:space="preserve">ДОУ по совершенствованию их деятельности и получать информацию о результатах их рассмотрения.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4.2.Заслушивать и получ</w:t>
      </w:r>
      <w:r w:rsidR="00822A98">
        <w:rPr>
          <w:sz w:val="28"/>
          <w:szCs w:val="28"/>
        </w:rPr>
        <w:t>ать информацию от руководства МБ</w:t>
      </w:r>
      <w:r>
        <w:rPr>
          <w:sz w:val="28"/>
          <w:szCs w:val="28"/>
        </w:rPr>
        <w:t xml:space="preserve">ДОУ, других органов самоуправления об организации и проведении воспитательной и </w:t>
      </w:r>
    </w:p>
    <w:p w:rsidR="0086583C" w:rsidRDefault="0086583C" w:rsidP="0086583C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Принимать участие в подготовке, обсуждении согласовании ло</w:t>
      </w:r>
      <w:r w:rsidR="00822A98">
        <w:rPr>
          <w:sz w:val="28"/>
          <w:szCs w:val="28"/>
        </w:rPr>
        <w:t>кальных актов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4.4.Давать разъяснения и принимать меры по рассматриваемым обращениям.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4.5.Организовывать постоянные или временные комиссии под руководством членов Совета для исполнения своих функций.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Поощрять родителей (законных представителей) обучающихся за </w:t>
      </w:r>
      <w:proofErr w:type="gramStart"/>
      <w:r>
        <w:rPr>
          <w:sz w:val="28"/>
          <w:szCs w:val="28"/>
        </w:rPr>
        <w:t>активную</w:t>
      </w:r>
      <w:proofErr w:type="gramEnd"/>
      <w:r>
        <w:rPr>
          <w:sz w:val="28"/>
          <w:szCs w:val="28"/>
        </w:rPr>
        <w:t xml:space="preserve">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работу в Совете родителей, оказание помощи в проведении массовых воспитательных мероприятий и т.д.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22A98">
        <w:rPr>
          <w:sz w:val="28"/>
          <w:szCs w:val="28"/>
        </w:rPr>
        <w:t>Председатель Совета родителей МБ</w:t>
      </w:r>
      <w:r>
        <w:rPr>
          <w:sz w:val="28"/>
          <w:szCs w:val="28"/>
        </w:rPr>
        <w:t xml:space="preserve">ДОУ имеет право участвовать в </w:t>
      </w:r>
      <w:r w:rsidR="00822A98">
        <w:rPr>
          <w:sz w:val="28"/>
          <w:szCs w:val="28"/>
        </w:rPr>
        <w:t>работе Педагогического Совета МБ</w:t>
      </w:r>
      <w:r>
        <w:rPr>
          <w:sz w:val="28"/>
          <w:szCs w:val="28"/>
        </w:rPr>
        <w:t>ДОУ с правом совещательного г</w:t>
      </w:r>
      <w:r w:rsidR="00822A98">
        <w:rPr>
          <w:sz w:val="28"/>
          <w:szCs w:val="28"/>
        </w:rPr>
        <w:t>олоса. Совет родителей - МБ</w:t>
      </w:r>
      <w:r>
        <w:rPr>
          <w:sz w:val="28"/>
          <w:szCs w:val="28"/>
        </w:rPr>
        <w:t>ДОУ избирает из своего состава 3-х члено</w:t>
      </w:r>
      <w:r w:rsidR="00822A98">
        <w:rPr>
          <w:sz w:val="28"/>
          <w:szCs w:val="28"/>
        </w:rPr>
        <w:t>в для участия в работе Совета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4.8.Осуществлять </w:t>
      </w:r>
      <w:proofErr w:type="gramStart"/>
      <w:r>
        <w:rPr>
          <w:sz w:val="28"/>
          <w:szCs w:val="28"/>
        </w:rPr>
        <w:t>контроль</w:t>
      </w:r>
      <w:r w:rsidR="00822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расходованием средств, привлечённых из дополнительных источников в результате деятельности Совета.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5.ОТВЕТСТВЕННОСТЬ СОВЕТА РОДИТЕЛЕЙ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отвечает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Выполнение плана работы Совета родителей.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5.2.Выполнение решений, рекомендаций Совета. </w:t>
      </w:r>
    </w:p>
    <w:p w:rsidR="0086583C" w:rsidRDefault="0086583C" w:rsidP="0086583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5.3.Установление взаим</w:t>
      </w:r>
      <w:r w:rsidR="00822A98">
        <w:rPr>
          <w:sz w:val="28"/>
          <w:szCs w:val="28"/>
        </w:rPr>
        <w:t>опонимания между руководством МБ</w:t>
      </w:r>
      <w:r>
        <w:rPr>
          <w:sz w:val="28"/>
          <w:szCs w:val="28"/>
        </w:rPr>
        <w:t xml:space="preserve">ДОУ и родителями (законными представителями) обучающихся в вопросах семейного воспитания. </w:t>
      </w:r>
      <w:proofErr w:type="gramEnd"/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5.4.Бездействие отдельных членов Совета или всего Совета родителей.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5.5.Члены Совета, систематически не принимающие участия в его работе, по представлению председателя Совета могут быть отозваны избирателями.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СОСТАВ СОВЕТА РОДИТЕЛЕЙ И ОРГАНИЗАЦИЯ ЕГО РАБОТЫ </w:t>
      </w:r>
    </w:p>
    <w:p w:rsidR="0086583C" w:rsidRDefault="0086583C" w:rsidP="0086583C">
      <w:pPr>
        <w:pStyle w:val="Default"/>
        <w:rPr>
          <w:sz w:val="28"/>
          <w:szCs w:val="28"/>
        </w:rPr>
      </w:pP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6.1.В состав Совета родителей входят родители (законные представители) обучающихся.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6.2.Числ</w:t>
      </w:r>
      <w:r w:rsidR="00822A98">
        <w:rPr>
          <w:sz w:val="28"/>
          <w:szCs w:val="28"/>
        </w:rPr>
        <w:t>енный состав Совета родителей МБ</w:t>
      </w:r>
      <w:r>
        <w:rPr>
          <w:sz w:val="28"/>
          <w:szCs w:val="28"/>
        </w:rPr>
        <w:t>ДОУ формируется ежегодно путём избрания представителей родительской общественности от каждой гр</w:t>
      </w:r>
      <w:r w:rsidR="00822A98">
        <w:rPr>
          <w:sz w:val="28"/>
          <w:szCs w:val="28"/>
        </w:rPr>
        <w:t>уппы МБ</w:t>
      </w:r>
      <w:r>
        <w:rPr>
          <w:sz w:val="28"/>
          <w:szCs w:val="28"/>
        </w:rPr>
        <w:t xml:space="preserve">ДОУ в количестве 2 человек с включением в состав Председателя общего родительского собрания. </w:t>
      </w:r>
    </w:p>
    <w:p w:rsidR="0086583C" w:rsidRDefault="00822A98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Совет родителей МБ</w:t>
      </w:r>
      <w:r w:rsidR="0086583C">
        <w:rPr>
          <w:sz w:val="28"/>
          <w:szCs w:val="28"/>
        </w:rPr>
        <w:t xml:space="preserve">ДОУ избирает из своего состава Председателя и секретаря сроком на 1 учебный год.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6.4. Совет родителей осуществляет свою деятельность по принятому им плану, которы</w:t>
      </w:r>
      <w:r w:rsidR="00822A98">
        <w:rPr>
          <w:sz w:val="28"/>
          <w:szCs w:val="28"/>
        </w:rPr>
        <w:t>й согласуется с руководителем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Решения Совета Родителей должны согласовываться с руководителем 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6.6.Совет родителей осуществляет делегирование представителей родителей (законных представителей) в состав Комиссии по урегулированию споров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</w:t>
      </w:r>
      <w:r w:rsidR="00822A98">
        <w:rPr>
          <w:sz w:val="28"/>
          <w:szCs w:val="28"/>
        </w:rPr>
        <w:t>ами образовательных отношений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6.7. Совет родителей созывается Председателем по мере необходимости, но не реже одного раза в квартал. </w:t>
      </w:r>
    </w:p>
    <w:p w:rsidR="0086583C" w:rsidRDefault="0086583C" w:rsidP="0086583C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6.8. Для координации работы Совета в</w:t>
      </w:r>
      <w:r w:rsidR="00822A98">
        <w:rPr>
          <w:sz w:val="28"/>
          <w:szCs w:val="28"/>
        </w:rPr>
        <w:t xml:space="preserve"> его состав входит заведующий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6.9. Совет родителей правомочен, если на нём присутствуют 2/3 участников Совета родителей.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ДЕЛОПРОИЗВОДСТВО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 Заседания Совета родителей протоколируются, протокол</w:t>
      </w:r>
      <w:r w:rsidR="00822A98">
        <w:rPr>
          <w:sz w:val="28"/>
          <w:szCs w:val="28"/>
        </w:rPr>
        <w:t>ы заседаний хранятся в архиве МБ</w:t>
      </w:r>
      <w:r>
        <w:rPr>
          <w:sz w:val="28"/>
          <w:szCs w:val="28"/>
        </w:rPr>
        <w:t xml:space="preserve">ДОУ.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 книге протоколов заседаний Совета фиксируется: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Совета,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присутствующих (отсутствующих) членов Совета,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приглашенные лица (ФИО, должность, организация).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повестка дня,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ход обсуждения вопросов, выносимых на заседание Совета родителей,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предложения, пожелания, рекомендации и замечания членов Совета и приглашенных лиц. </w:t>
      </w:r>
    </w:p>
    <w:p w:rsidR="0086583C" w:rsidRDefault="0086583C" w:rsidP="0086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7.3.Протокол ведётся секретарём, подписывается председателем и секретарем. Нумерация протоколов заседаний ведётся от начала календарного года. </w:t>
      </w:r>
    </w:p>
    <w:p w:rsidR="0086583C" w:rsidRPr="00822A98" w:rsidRDefault="0086583C" w:rsidP="0086583C">
      <w:pPr>
        <w:pStyle w:val="Default"/>
        <w:rPr>
          <w:sz w:val="28"/>
          <w:szCs w:val="28"/>
        </w:rPr>
      </w:pPr>
      <w:r w:rsidRPr="00822A98">
        <w:rPr>
          <w:sz w:val="28"/>
          <w:szCs w:val="28"/>
        </w:rPr>
        <w:t>7.4. Планы, отчеты о проделанной работе, п</w:t>
      </w:r>
      <w:r w:rsidR="00822A98" w:rsidRPr="00822A98">
        <w:rPr>
          <w:sz w:val="28"/>
          <w:szCs w:val="28"/>
        </w:rPr>
        <w:t>ротоколы заседаний хранятся в МБ</w:t>
      </w:r>
      <w:r w:rsidRPr="00822A98">
        <w:rPr>
          <w:sz w:val="28"/>
          <w:szCs w:val="28"/>
        </w:rPr>
        <w:t xml:space="preserve">ДОУ. Срок хранения не более трёх лет. </w:t>
      </w:r>
    </w:p>
    <w:p w:rsidR="004F19E0" w:rsidRDefault="0086583C" w:rsidP="0086583C">
      <w:pPr>
        <w:rPr>
          <w:rFonts w:ascii="Times New Roman" w:hAnsi="Times New Roman" w:cs="Times New Roman"/>
          <w:sz w:val="28"/>
          <w:szCs w:val="28"/>
        </w:rPr>
      </w:pPr>
      <w:r w:rsidRPr="00822A98">
        <w:rPr>
          <w:rFonts w:ascii="Times New Roman" w:hAnsi="Times New Roman" w:cs="Times New Roman"/>
          <w:sz w:val="28"/>
          <w:szCs w:val="28"/>
        </w:rPr>
        <w:t>7.5. Ответственность за делопроизводство в Совете родителей возлагается на председателя Совета.</w:t>
      </w: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Pr="00822A98" w:rsidRDefault="00822A98" w:rsidP="0082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A98">
        <w:rPr>
          <w:rFonts w:ascii="Times New Roman" w:hAnsi="Times New Roman" w:cs="Times New Roman"/>
          <w:color w:val="000000"/>
          <w:sz w:val="28"/>
          <w:szCs w:val="28"/>
        </w:rPr>
        <w:t xml:space="preserve">Пронумеровано, прошнуровано </w:t>
      </w:r>
    </w:p>
    <w:p w:rsidR="00822A98" w:rsidRPr="00822A98" w:rsidRDefault="00822A98" w:rsidP="0082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A98">
        <w:rPr>
          <w:rFonts w:ascii="Times New Roman" w:hAnsi="Times New Roman" w:cs="Times New Roman"/>
          <w:color w:val="000000"/>
          <w:sz w:val="28"/>
          <w:szCs w:val="28"/>
        </w:rPr>
        <w:t xml:space="preserve">и скреплено печатью </w:t>
      </w:r>
    </w:p>
    <w:p w:rsidR="00822A98" w:rsidRPr="00822A98" w:rsidRDefault="00822A98" w:rsidP="0082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МБ</w:t>
      </w:r>
      <w:r w:rsidRPr="00822A98">
        <w:rPr>
          <w:rFonts w:ascii="Times New Roman" w:hAnsi="Times New Roman" w:cs="Times New Roman"/>
          <w:color w:val="000000"/>
          <w:sz w:val="28"/>
          <w:szCs w:val="28"/>
        </w:rPr>
        <w:t>ДОУ №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A98" w:rsidRDefault="00822A98" w:rsidP="00822A98">
      <w:pPr>
        <w:rPr>
          <w:rFonts w:ascii="Times New Roman" w:hAnsi="Times New Roman" w:cs="Times New Roman"/>
          <w:sz w:val="28"/>
          <w:szCs w:val="28"/>
        </w:rPr>
      </w:pPr>
      <w:r w:rsidRPr="00822A9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Н.Г.Наумова</w:t>
      </w:r>
      <w:bookmarkStart w:id="0" w:name="_GoBack"/>
      <w:bookmarkEnd w:id="0"/>
    </w:p>
    <w:p w:rsidR="00822A98" w:rsidRDefault="00822A98" w:rsidP="0086583C">
      <w:pPr>
        <w:rPr>
          <w:rFonts w:ascii="Times New Roman" w:hAnsi="Times New Roman" w:cs="Times New Roman"/>
          <w:sz w:val="28"/>
          <w:szCs w:val="28"/>
        </w:rPr>
      </w:pPr>
    </w:p>
    <w:p w:rsidR="00822A98" w:rsidRPr="00822A98" w:rsidRDefault="00822A98" w:rsidP="0086583C">
      <w:pPr>
        <w:rPr>
          <w:rFonts w:ascii="Times New Roman" w:hAnsi="Times New Roman" w:cs="Times New Roman"/>
        </w:rPr>
      </w:pPr>
    </w:p>
    <w:sectPr w:rsidR="00822A98" w:rsidRPr="008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8F643"/>
    <w:multiLevelType w:val="hybridMultilevel"/>
    <w:tmpl w:val="C330C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EA1F1"/>
    <w:multiLevelType w:val="hybridMultilevel"/>
    <w:tmpl w:val="320FD4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2FEF4F"/>
    <w:multiLevelType w:val="hybridMultilevel"/>
    <w:tmpl w:val="E5BDDF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A5D791"/>
    <w:multiLevelType w:val="hybridMultilevel"/>
    <w:tmpl w:val="54951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EE700B"/>
    <w:multiLevelType w:val="hybridMultilevel"/>
    <w:tmpl w:val="1AE0C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E72557"/>
    <w:multiLevelType w:val="hybridMultilevel"/>
    <w:tmpl w:val="ED9D0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A1"/>
    <w:rsid w:val="004F19E0"/>
    <w:rsid w:val="00822A98"/>
    <w:rsid w:val="0086583C"/>
    <w:rsid w:val="00B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2016-11-27T12:59:00Z</dcterms:created>
  <dcterms:modified xsi:type="dcterms:W3CDTF">2016-11-27T13:13:00Z</dcterms:modified>
</cp:coreProperties>
</file>